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AA0" w:rsidRDefault="00E940F9">
      <w:proofErr w:type="spellStart"/>
      <w:r>
        <w:t>Little</w:t>
      </w:r>
      <w:proofErr w:type="spellEnd"/>
      <w:r>
        <w:t xml:space="preserve"> </w:t>
      </w:r>
      <w:proofErr w:type="spellStart"/>
      <w:r>
        <w:t>Poets</w:t>
      </w:r>
      <w:proofErr w:type="spellEnd"/>
    </w:p>
    <w:p w:rsidR="00E940F9" w:rsidRDefault="00E940F9">
      <w:r>
        <w:t>5B sınıfı öğrencilerimle yaratıcılıklarını kullanabilecekleri şiir yazma çalışması yaptık. İlkbahar ve yaz aylarıyla ilgili düşüncelerini kelimelere dökerek ve şimdiki zamanı kullanarak dörtlükler yazdılar. Kimisi için duygularını ifade ettikleri zevkli bir çalışma oldu, kimisi ise biraz zorlandı. Ne de olsa şiir yazmak kolay iş değil ama ortaya tatlı dörtlükler çıktı.</w:t>
      </w:r>
    </w:p>
    <w:p w:rsidR="00E940F9" w:rsidRDefault="00E940F9">
      <w:r>
        <w:t xml:space="preserve"> Fulya DEMİRCİ</w:t>
      </w:r>
      <w:r>
        <w:rPr>
          <w:noProof/>
          <w:lang w:eastAsia="tr-TR"/>
        </w:rPr>
        <w:drawing>
          <wp:inline distT="0" distB="0" distL="0" distR="0" wp14:anchorId="7E731182" wp14:editId="1F73A6DC">
            <wp:extent cx="3762375" cy="3762375"/>
            <wp:effectExtent l="0" t="0" r="9525" b="9525"/>
            <wp:docPr id="2" name="Resim 2" descr="C:\Users\Çağlayan\Downloads\20220612_113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Çağlayan\Downloads\20220612_1138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62375" cy="3762375"/>
                    </a:xfrm>
                    <a:prstGeom prst="rect">
                      <a:avLst/>
                    </a:prstGeom>
                    <a:noFill/>
                    <a:ln>
                      <a:noFill/>
                    </a:ln>
                  </pic:spPr>
                </pic:pic>
              </a:graphicData>
            </a:graphic>
          </wp:inline>
        </w:drawing>
      </w:r>
    </w:p>
    <w:p w:rsidR="00E940F9" w:rsidRDefault="00E940F9">
      <w:r>
        <w:rPr>
          <w:noProof/>
          <w:lang w:eastAsia="tr-TR"/>
        </w:rPr>
        <w:drawing>
          <wp:inline distT="0" distB="0" distL="0" distR="0" wp14:anchorId="4C4049E5" wp14:editId="595FA96F">
            <wp:extent cx="4914900" cy="3676650"/>
            <wp:effectExtent l="0" t="0" r="0" b="0"/>
            <wp:docPr id="1" name="Resim 1" descr="C:\Users\Çağlayan\Downloads\20220612_113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Çağlayan\Downloads\20220612_1139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0" cy="3676650"/>
                    </a:xfrm>
                    <a:prstGeom prst="rect">
                      <a:avLst/>
                    </a:prstGeom>
                    <a:noFill/>
                    <a:ln>
                      <a:noFill/>
                    </a:ln>
                  </pic:spPr>
                </pic:pic>
              </a:graphicData>
            </a:graphic>
          </wp:inline>
        </w:drawing>
      </w:r>
    </w:p>
    <w:sectPr w:rsidR="00E940F9" w:rsidSect="00E94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B32"/>
    <w:rsid w:val="005E6AA0"/>
    <w:rsid w:val="00A24B32"/>
    <w:rsid w:val="00C12F09"/>
    <w:rsid w:val="00E940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4F9F8-7B24-434D-9FE3-38B64A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40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4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Fülya DEMİRCİ</dc:creator>
  <cp:keywords/>
  <dc:description/>
  <cp:lastModifiedBy>Fülya DEMİRCİ</cp:lastModifiedBy>
  <cp:revision>2</cp:revision>
  <dcterms:created xsi:type="dcterms:W3CDTF">2022-06-12T09:15:00Z</dcterms:created>
  <dcterms:modified xsi:type="dcterms:W3CDTF">2022-06-12T09:15:00Z</dcterms:modified>
</cp:coreProperties>
</file>